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96" w:rsidRPr="00563F6F" w:rsidRDefault="00677596" w:rsidP="00677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7BC2F7" wp14:editId="13F3613D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F6F">
        <w:rPr>
          <w:rFonts w:ascii="Times New Roman" w:hAnsi="Times New Roman" w:cs="Times New Roman"/>
          <w:b/>
          <w:sz w:val="28"/>
          <w:szCs w:val="28"/>
        </w:rPr>
        <w:t>В</w:t>
      </w:r>
      <w:r w:rsidRPr="00563F6F">
        <w:rPr>
          <w:rFonts w:ascii="Times New Roman" w:hAnsi="Times New Roman" w:cs="Times New Roman"/>
          <w:b/>
          <w:sz w:val="28"/>
          <w:szCs w:val="28"/>
          <w:lang w:val="uk-UA"/>
        </w:rPr>
        <w:t>ІДДІЛ ОСВІТИ,</w:t>
      </w:r>
    </w:p>
    <w:p w:rsidR="00677596" w:rsidRPr="00563F6F" w:rsidRDefault="00677596" w:rsidP="00677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6F">
        <w:rPr>
          <w:rFonts w:ascii="Times New Roman" w:hAnsi="Times New Roman" w:cs="Times New Roman"/>
          <w:b/>
          <w:sz w:val="28"/>
          <w:szCs w:val="28"/>
          <w:lang w:val="uk-UA"/>
        </w:rPr>
        <w:t>КУЛЬТУРИ, МОЛОДІ ТА СПОРТУ</w:t>
      </w:r>
    </w:p>
    <w:p w:rsidR="00677596" w:rsidRPr="00563F6F" w:rsidRDefault="00677596" w:rsidP="00677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6F">
        <w:rPr>
          <w:rFonts w:ascii="Times New Roman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677596" w:rsidRPr="00563F6F" w:rsidRDefault="0060175E" w:rsidP="00677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СИНЕЛЬНИКІВСЬКОГО</w:t>
      </w:r>
      <w:r w:rsidR="00677596" w:rsidRPr="00563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677596" w:rsidRDefault="00677596" w:rsidP="00677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6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677596" w:rsidRPr="00677596" w:rsidRDefault="00677596" w:rsidP="00677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1B40" w:rsidRDefault="00677596" w:rsidP="0067759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7596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677596" w:rsidRDefault="000C165A" w:rsidP="006775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60175E">
        <w:rPr>
          <w:rFonts w:ascii="Times New Roman" w:hAnsi="Times New Roman" w:cs="Times New Roman"/>
          <w:sz w:val="28"/>
          <w:szCs w:val="28"/>
          <w:lang w:val="uk-UA"/>
        </w:rPr>
        <w:t>.01.2023</w:t>
      </w:r>
      <w:r w:rsidR="006775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5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5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59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77596">
        <w:rPr>
          <w:rFonts w:ascii="Times New Roman" w:hAnsi="Times New Roman" w:cs="Times New Roman"/>
          <w:sz w:val="28"/>
          <w:szCs w:val="28"/>
          <w:lang w:val="uk-UA"/>
        </w:rPr>
        <w:t>с.Маломихайлівка</w:t>
      </w:r>
      <w:proofErr w:type="spellEnd"/>
      <w:r w:rsidR="006775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5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596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</w:p>
    <w:p w:rsidR="005079E6" w:rsidRDefault="0060175E" w:rsidP="0060175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tbl>
      <w:tblPr>
        <w:tblStyle w:val="a5"/>
        <w:tblW w:w="1229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5386"/>
      </w:tblGrid>
      <w:tr w:rsidR="005079E6" w:rsidRPr="005079E6" w:rsidTr="00540EE3">
        <w:tc>
          <w:tcPr>
            <w:tcW w:w="6912" w:type="dxa"/>
          </w:tcPr>
          <w:p w:rsidR="00540EE3" w:rsidRDefault="005079E6" w:rsidP="005079E6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79E6">
              <w:rPr>
                <w:sz w:val="28"/>
                <w:szCs w:val="28"/>
                <w:shd w:val="clear" w:color="auto" w:fill="FFFFFF"/>
                <w:lang w:val="uk-UA"/>
              </w:rPr>
              <w:t>Про проведення інформаційно-</w:t>
            </w:r>
          </w:p>
          <w:p w:rsidR="00540EE3" w:rsidRDefault="005079E6" w:rsidP="005079E6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79E6">
              <w:rPr>
                <w:sz w:val="28"/>
                <w:szCs w:val="28"/>
                <w:shd w:val="clear" w:color="auto" w:fill="FFFFFF"/>
                <w:lang w:val="uk-UA"/>
              </w:rPr>
              <w:t xml:space="preserve">просвітницьких заходів до Дня </w:t>
            </w:r>
          </w:p>
          <w:p w:rsidR="005079E6" w:rsidRDefault="005079E6" w:rsidP="005079E6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079E6">
              <w:rPr>
                <w:sz w:val="28"/>
                <w:szCs w:val="28"/>
                <w:shd w:val="clear" w:color="auto" w:fill="FFFFFF"/>
                <w:lang w:val="uk-UA"/>
              </w:rPr>
              <w:t>Соборності України у 2023 році</w:t>
            </w:r>
          </w:p>
          <w:p w:rsidR="00540EE3" w:rsidRDefault="00540EE3" w:rsidP="00540EE3">
            <w:pPr>
              <w:ind w:right="-1384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в закладах освіти Маломихайлівської</w:t>
            </w:r>
          </w:p>
          <w:p w:rsidR="00540EE3" w:rsidRPr="005079E6" w:rsidRDefault="00540EE3" w:rsidP="00540EE3">
            <w:pPr>
              <w:ind w:right="-1384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  <w:tc>
          <w:tcPr>
            <w:tcW w:w="5386" w:type="dxa"/>
          </w:tcPr>
          <w:p w:rsidR="005079E6" w:rsidRPr="005079E6" w:rsidRDefault="005079E6" w:rsidP="00540EE3">
            <w:pPr>
              <w:ind w:left="1735" w:hanging="1735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5079E6" w:rsidRDefault="0060175E" w:rsidP="0060175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A9498E" w:rsidRPr="005079E6" w:rsidRDefault="005079E6" w:rsidP="00540EE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017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175E" w:rsidRPr="005079E6">
        <w:rPr>
          <w:rFonts w:ascii="Times New Roman" w:hAnsi="Times New Roman" w:cs="Times New Roman"/>
          <w:sz w:val="28"/>
          <w:szCs w:val="28"/>
          <w:lang w:val="uk-UA"/>
        </w:rPr>
        <w:t>На виконання Указу Президента України від 13.11.2014 №</w:t>
      </w:r>
      <w:r w:rsidR="0060175E" w:rsidRPr="0060175E">
        <w:rPr>
          <w:rFonts w:ascii="Times New Roman" w:hAnsi="Times New Roman" w:cs="Times New Roman"/>
          <w:sz w:val="28"/>
          <w:szCs w:val="28"/>
        </w:rPr>
        <w:t> </w:t>
      </w:r>
      <w:r w:rsidR="0060175E" w:rsidRPr="005079E6">
        <w:rPr>
          <w:rFonts w:ascii="Times New Roman" w:hAnsi="Times New Roman" w:cs="Times New Roman"/>
          <w:sz w:val="28"/>
          <w:szCs w:val="28"/>
          <w:lang w:val="uk-UA"/>
        </w:rPr>
        <w:t xml:space="preserve">871/2014 </w:t>
      </w:r>
      <w:r w:rsidR="0060175E" w:rsidRPr="005079E6">
        <w:rPr>
          <w:rFonts w:ascii="Times New Roman" w:hAnsi="Times New Roman" w:cs="Times New Roman"/>
          <w:sz w:val="28"/>
          <w:szCs w:val="28"/>
          <w:lang w:val="uk-UA"/>
        </w:rPr>
        <w:br/>
        <w:t>“Про День Соборності України”; Регіональної цільової соціальної програми національно-патріотичного виховання на 2023 – 2027 роки, затвердженої рішенням Дніпропетровської обласної ради від 25.11.2022 №</w:t>
      </w:r>
      <w:r w:rsidR="0060175E" w:rsidRPr="0060175E">
        <w:rPr>
          <w:rFonts w:ascii="Times New Roman" w:hAnsi="Times New Roman" w:cs="Times New Roman"/>
          <w:sz w:val="28"/>
          <w:szCs w:val="28"/>
        </w:rPr>
        <w:t> </w:t>
      </w:r>
      <w:r w:rsidR="0060175E" w:rsidRPr="005079E6">
        <w:rPr>
          <w:rFonts w:ascii="Times New Roman" w:hAnsi="Times New Roman" w:cs="Times New Roman"/>
          <w:sz w:val="28"/>
          <w:szCs w:val="28"/>
          <w:lang w:val="uk-UA"/>
        </w:rPr>
        <w:t>236-14/</w:t>
      </w:r>
      <w:r w:rsidR="0060175E" w:rsidRPr="0060175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0175E" w:rsidRPr="005079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2B41">
        <w:rPr>
          <w:rFonts w:ascii="Times New Roman" w:hAnsi="Times New Roman" w:cs="Times New Roman"/>
          <w:sz w:val="28"/>
          <w:szCs w:val="28"/>
          <w:lang w:val="uk-UA"/>
        </w:rPr>
        <w:t>наказу департаменту освіти і науки від 04.01.2023 року №48/0/211-23</w:t>
      </w:r>
      <w:r w:rsidR="00540EE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40EE3" w:rsidRPr="00540EE3">
        <w:rPr>
          <w:rFonts w:ascii="Times New Roman" w:hAnsi="Times New Roman" w:cs="Times New Roman"/>
          <w:sz w:val="28"/>
          <w:szCs w:val="28"/>
          <w:lang w:val="uk-UA"/>
        </w:rPr>
        <w:t>Про проведення інформаційно-просвітницьких заходів до Дня Соборності України у 2023 році</w:t>
      </w:r>
      <w:r w:rsidR="00540EE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2B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75E" w:rsidRPr="005079E6">
        <w:rPr>
          <w:rFonts w:ascii="Times New Roman" w:hAnsi="Times New Roman" w:cs="Times New Roman"/>
          <w:sz w:val="28"/>
          <w:szCs w:val="28"/>
          <w:lang w:val="uk-UA"/>
        </w:rPr>
        <w:t>з метою акцентування уваги на важливості консолідації українського суспільства, зокрема у пр</w:t>
      </w:r>
      <w:r w:rsidR="00540EE3">
        <w:rPr>
          <w:rFonts w:ascii="Times New Roman" w:hAnsi="Times New Roman" w:cs="Times New Roman"/>
          <w:sz w:val="28"/>
          <w:szCs w:val="28"/>
          <w:lang w:val="uk-UA"/>
        </w:rPr>
        <w:t>отистоянні з країною-агресором</w:t>
      </w:r>
    </w:p>
    <w:p w:rsidR="0060175E" w:rsidRPr="0060175E" w:rsidRDefault="0060175E" w:rsidP="0060175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EE3" w:rsidRPr="00540EE3" w:rsidRDefault="00A9498E" w:rsidP="00540E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75E">
        <w:rPr>
          <w:rFonts w:ascii="Times New Roman" w:hAnsi="Times New Roman" w:cs="Times New Roman"/>
          <w:sz w:val="28"/>
          <w:szCs w:val="28"/>
          <w:lang w:val="uk-UA"/>
        </w:rPr>
        <w:t>НАКАЗУЮ</w:t>
      </w:r>
    </w:p>
    <w:p w:rsidR="00A9498E" w:rsidRPr="00540EE3" w:rsidRDefault="00540EE3" w:rsidP="00540E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</w:t>
      </w:r>
      <w:r w:rsidR="00A9498E" w:rsidRPr="00540EE3">
        <w:rPr>
          <w:rFonts w:ascii="Times New Roman" w:hAnsi="Times New Roman" w:cs="Times New Roman"/>
          <w:sz w:val="28"/>
          <w:szCs w:val="28"/>
          <w:lang w:val="uk-UA"/>
        </w:rPr>
        <w:t>атвердити  План заходів  щодо  відзначення  Дня Соборності України</w:t>
      </w:r>
      <w:r w:rsidR="00A9498E" w:rsidRPr="00540EE3">
        <w:rPr>
          <w:lang w:val="uk-UA"/>
        </w:rPr>
        <w:t xml:space="preserve"> </w:t>
      </w:r>
      <w:r w:rsidR="0060175E" w:rsidRPr="00540EE3">
        <w:rPr>
          <w:rFonts w:ascii="Times New Roman" w:hAnsi="Times New Roman" w:cs="Times New Roman"/>
          <w:sz w:val="28"/>
          <w:szCs w:val="28"/>
          <w:lang w:val="uk-UA"/>
        </w:rPr>
        <w:t>у 2023 році</w:t>
      </w:r>
      <w:r w:rsidR="00A9498E" w:rsidRPr="00540EE3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A9498E" w:rsidRPr="00540EE3" w:rsidRDefault="00A9498E" w:rsidP="00BD6F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EE3">
        <w:rPr>
          <w:rFonts w:ascii="Times New Roman" w:hAnsi="Times New Roman" w:cs="Times New Roman"/>
          <w:sz w:val="28"/>
          <w:szCs w:val="28"/>
          <w:lang w:val="uk-UA"/>
        </w:rPr>
        <w:t>2.Директорам закладів загальної середньої освіти</w:t>
      </w:r>
      <w:r w:rsidR="0060175E">
        <w:rPr>
          <w:rFonts w:ascii="Times New Roman" w:hAnsi="Times New Roman" w:cs="Times New Roman"/>
          <w:sz w:val="28"/>
          <w:szCs w:val="28"/>
          <w:lang w:val="uk-UA"/>
        </w:rPr>
        <w:t xml:space="preserve"> Власенко </w:t>
      </w:r>
      <w:r w:rsidR="00540EE3">
        <w:rPr>
          <w:rFonts w:ascii="Times New Roman" w:hAnsi="Times New Roman" w:cs="Times New Roman"/>
          <w:sz w:val="28"/>
          <w:szCs w:val="28"/>
          <w:lang w:val="uk-UA"/>
        </w:rPr>
        <w:t>Л.М., Ставицькій В.М., Явтушенку</w:t>
      </w:r>
      <w:r w:rsidR="0060175E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  <w:r w:rsidRPr="00540EE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498E" w:rsidRDefault="00A9498E" w:rsidP="00BD6F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EE3">
        <w:rPr>
          <w:rFonts w:ascii="Times New Roman" w:hAnsi="Times New Roman" w:cs="Times New Roman"/>
          <w:sz w:val="28"/>
          <w:szCs w:val="28"/>
          <w:lang w:val="uk-UA"/>
        </w:rPr>
        <w:t xml:space="preserve">2.1 Забезпечити  виконання </w:t>
      </w:r>
      <w:r>
        <w:rPr>
          <w:rFonts w:ascii="Times New Roman" w:hAnsi="Times New Roman" w:cs="Times New Roman"/>
          <w:sz w:val="28"/>
          <w:szCs w:val="28"/>
        </w:rPr>
        <w:t xml:space="preserve">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закладах освіти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="00BD6FE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Соборності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372D0">
        <w:t xml:space="preserve"> </w:t>
      </w:r>
      <w:r w:rsidR="0060175E">
        <w:rPr>
          <w:rFonts w:ascii="Times New Roman" w:hAnsi="Times New Roman" w:cs="Times New Roman"/>
          <w:sz w:val="28"/>
          <w:szCs w:val="28"/>
        </w:rPr>
        <w:t xml:space="preserve">у 2023 </w:t>
      </w:r>
      <w:proofErr w:type="spellStart"/>
      <w:r w:rsidR="0060175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98E" w:rsidRDefault="0060175E" w:rsidP="00BD6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BD6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6FE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BD6FE3">
        <w:rPr>
          <w:rFonts w:ascii="Times New Roman" w:hAnsi="Times New Roman" w:cs="Times New Roman"/>
          <w:sz w:val="28"/>
          <w:szCs w:val="28"/>
        </w:rPr>
        <w:t xml:space="preserve"> про  </w:t>
      </w:r>
      <w:proofErr w:type="spellStart"/>
      <w:r w:rsidR="00BD6FE3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="00BD6FE3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="00BD6FE3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="00BD6FE3">
        <w:rPr>
          <w:rFonts w:ascii="Times New Roman" w:hAnsi="Times New Roman" w:cs="Times New Roman"/>
          <w:sz w:val="28"/>
          <w:szCs w:val="28"/>
        </w:rPr>
        <w:t xml:space="preserve"> на сайтах </w:t>
      </w:r>
      <w:proofErr w:type="spellStart"/>
      <w:r w:rsidR="00BD6FE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BD6FE3">
        <w:rPr>
          <w:rFonts w:ascii="Times New Roman" w:hAnsi="Times New Roman" w:cs="Times New Roman"/>
          <w:sz w:val="28"/>
          <w:szCs w:val="28"/>
        </w:rPr>
        <w:t xml:space="preserve"> освіти та в</w:t>
      </w:r>
      <w:r w:rsidR="00BD6FE3">
        <w:t xml:space="preserve"> </w:t>
      </w:r>
      <w:proofErr w:type="spellStart"/>
      <w:r w:rsidR="00BD6FE3">
        <w:rPr>
          <w:rFonts w:ascii="Times New Roman" w:hAnsi="Times New Roman" w:cs="Times New Roman"/>
          <w:sz w:val="28"/>
          <w:szCs w:val="28"/>
        </w:rPr>
        <w:t>узагальненому</w:t>
      </w:r>
      <w:proofErr w:type="spellEnd"/>
      <w:r w:rsidR="00BD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FE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BD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FE3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BD6F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D6FE3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="00BD6FE3">
        <w:rPr>
          <w:rFonts w:ascii="Times New Roman" w:hAnsi="Times New Roman" w:cs="Times New Roman"/>
          <w:sz w:val="28"/>
          <w:szCs w:val="28"/>
        </w:rPr>
        <w:t xml:space="preserve"> адресу </w:t>
      </w:r>
      <w:r w:rsidR="00BD6FE3">
        <w:rPr>
          <w:rFonts w:ascii="Times New Roman" w:hAnsi="Times New Roman" w:cs="Times New Roman"/>
          <w:sz w:val="28"/>
          <w:szCs w:val="28"/>
          <w:lang w:val="uk-UA"/>
        </w:rPr>
        <w:t>відділу освіти</w:t>
      </w:r>
      <w:r w:rsidR="00540EE3">
        <w:rPr>
          <w:rFonts w:ascii="Times New Roman" w:hAnsi="Times New Roman" w:cs="Times New Roman"/>
          <w:sz w:val="28"/>
          <w:szCs w:val="28"/>
          <w:lang w:val="uk-UA"/>
        </w:rPr>
        <w:t>, культури, молоді та спорту</w:t>
      </w:r>
      <w:r w:rsidR="00BD6FE3">
        <w:rPr>
          <w:rFonts w:ascii="Times New Roman" w:hAnsi="Times New Roman" w:cs="Times New Roman"/>
          <w:sz w:val="28"/>
          <w:szCs w:val="28"/>
        </w:rPr>
        <w:t xml:space="preserve"> Маломих</w:t>
      </w:r>
      <w:r w:rsidR="005079E6">
        <w:rPr>
          <w:rFonts w:ascii="Times New Roman" w:hAnsi="Times New Roman" w:cs="Times New Roman"/>
          <w:sz w:val="28"/>
          <w:szCs w:val="28"/>
        </w:rPr>
        <w:t xml:space="preserve">айлівської сільської ради  до 23 </w:t>
      </w:r>
      <w:proofErr w:type="spellStart"/>
      <w:r w:rsidR="005079E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5079E6">
        <w:rPr>
          <w:rFonts w:ascii="Times New Roman" w:hAnsi="Times New Roman" w:cs="Times New Roman"/>
          <w:sz w:val="28"/>
          <w:szCs w:val="28"/>
        </w:rPr>
        <w:t xml:space="preserve"> 2023</w:t>
      </w:r>
      <w:r w:rsidR="00BD6FE3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BD6FE3" w:rsidRDefault="00BD6FE3" w:rsidP="00BD6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BD6FE3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BD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E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D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E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D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E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D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E3">
        <w:rPr>
          <w:rFonts w:ascii="Times New Roman" w:hAnsi="Times New Roman" w:cs="Times New Roman"/>
          <w:sz w:val="28"/>
          <w:szCs w:val="28"/>
        </w:rPr>
        <w:t>цьог</w:t>
      </w:r>
      <w:r w:rsidR="005079E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079E6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5079E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079E6">
        <w:rPr>
          <w:rFonts w:ascii="Times New Roman" w:hAnsi="Times New Roman" w:cs="Times New Roman"/>
          <w:sz w:val="28"/>
          <w:szCs w:val="28"/>
        </w:rPr>
        <w:t xml:space="preserve"> на заступника начальника</w:t>
      </w:r>
      <w:r w:rsidRPr="00BD6F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6FE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D6FE3">
        <w:rPr>
          <w:rFonts w:ascii="Times New Roman" w:hAnsi="Times New Roman" w:cs="Times New Roman"/>
          <w:sz w:val="28"/>
          <w:szCs w:val="28"/>
        </w:rPr>
        <w:t xml:space="preserve"> освіти, </w:t>
      </w:r>
      <w:proofErr w:type="spellStart"/>
      <w:r w:rsidRPr="00BD6FE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D6F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FE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BD6FE3">
        <w:rPr>
          <w:rFonts w:ascii="Times New Roman" w:hAnsi="Times New Roman" w:cs="Times New Roman"/>
          <w:sz w:val="28"/>
          <w:szCs w:val="28"/>
        </w:rPr>
        <w:t xml:space="preserve"> та спорту Маломихайлів</w:t>
      </w:r>
      <w:r w:rsidR="005079E6">
        <w:rPr>
          <w:rFonts w:ascii="Times New Roman" w:hAnsi="Times New Roman" w:cs="Times New Roman"/>
          <w:sz w:val="28"/>
          <w:szCs w:val="28"/>
        </w:rPr>
        <w:t xml:space="preserve">ської сільської </w:t>
      </w:r>
      <w:proofErr w:type="gramStart"/>
      <w:r w:rsidR="005079E6">
        <w:rPr>
          <w:rFonts w:ascii="Times New Roman" w:hAnsi="Times New Roman" w:cs="Times New Roman"/>
          <w:sz w:val="28"/>
          <w:szCs w:val="28"/>
        </w:rPr>
        <w:t xml:space="preserve">ради  </w:t>
      </w:r>
      <w:r w:rsidR="005079E6">
        <w:rPr>
          <w:rFonts w:ascii="Times New Roman" w:hAnsi="Times New Roman" w:cs="Times New Roman"/>
          <w:sz w:val="28"/>
          <w:szCs w:val="28"/>
          <w:lang w:val="uk-UA"/>
        </w:rPr>
        <w:t>Кіріченко</w:t>
      </w:r>
      <w:proofErr w:type="gramEnd"/>
      <w:r w:rsidR="005079E6">
        <w:rPr>
          <w:rFonts w:ascii="Times New Roman" w:hAnsi="Times New Roman" w:cs="Times New Roman"/>
          <w:sz w:val="28"/>
          <w:szCs w:val="28"/>
          <w:lang w:val="uk-UA"/>
        </w:rPr>
        <w:t xml:space="preserve"> З.О</w:t>
      </w:r>
      <w:r w:rsidRPr="00BD6FE3">
        <w:rPr>
          <w:rFonts w:ascii="Times New Roman" w:hAnsi="Times New Roman" w:cs="Times New Roman"/>
          <w:sz w:val="28"/>
          <w:szCs w:val="28"/>
        </w:rPr>
        <w:t xml:space="preserve">., контроль – </w:t>
      </w:r>
      <w:proofErr w:type="spellStart"/>
      <w:r w:rsidRPr="00BD6FE3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BD6FE3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D6FE3" w:rsidRDefault="00BD6FE3" w:rsidP="00BD6F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FE3" w:rsidRDefault="00BD6FE3" w:rsidP="00BD6F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FE3" w:rsidRDefault="00BD6FE3" w:rsidP="00BD6F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В.о.начальника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9F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79E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Алла ХОРУЖА</w:t>
      </w:r>
    </w:p>
    <w:p w:rsidR="00BD6FE3" w:rsidRDefault="00BD6FE3" w:rsidP="00BD6F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FE3" w:rsidRDefault="00BD6FE3" w:rsidP="00BD6F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FE3" w:rsidRDefault="00BD6FE3" w:rsidP="00BD6FE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="009B3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5079E6" w:rsidRDefault="005079E6" w:rsidP="00BD6FE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9B39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наказ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освіти, </w:t>
      </w:r>
    </w:p>
    <w:p w:rsidR="005079E6" w:rsidRDefault="005079E6" w:rsidP="00BD6FE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культури, молоді та спорту</w:t>
      </w:r>
    </w:p>
    <w:p w:rsidR="009B39FD" w:rsidRDefault="009B39FD" w:rsidP="00BD6FE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Маломихайлівської</w:t>
      </w:r>
    </w:p>
    <w:p w:rsidR="009B39FD" w:rsidRDefault="009B39FD" w:rsidP="00BD6FE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сільської     ради</w:t>
      </w:r>
    </w:p>
    <w:p w:rsidR="009B39FD" w:rsidRPr="000C165A" w:rsidRDefault="009B39FD" w:rsidP="00BD6F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9F2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09.01.2023</w:t>
      </w:r>
      <w:r w:rsidR="000C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BD6FE3" w:rsidRDefault="00BD6FE3" w:rsidP="00507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BD6FE3" w:rsidRDefault="00BD6FE3" w:rsidP="00BD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79E6" w:rsidRPr="005079E6" w:rsidRDefault="005079E6" w:rsidP="0050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50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9B39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заходів</w:t>
      </w:r>
      <w:r w:rsidRPr="0050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9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інформаційно-просвітницьких заходів</w:t>
      </w:r>
    </w:p>
    <w:p w:rsidR="00BD6FE3" w:rsidRPr="005079E6" w:rsidRDefault="005079E6" w:rsidP="0050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9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до Дня Соборності України у 2023 році</w:t>
      </w:r>
    </w:p>
    <w:p w:rsidR="00BD6FE3" w:rsidRPr="005079E6" w:rsidRDefault="00BD6FE3" w:rsidP="0050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закладах освіти Маломихайлівської сільської ради</w:t>
      </w:r>
    </w:p>
    <w:p w:rsidR="00BD6FE3" w:rsidRDefault="00BD6FE3" w:rsidP="00BD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433"/>
        <w:gridCol w:w="1609"/>
        <w:gridCol w:w="2520"/>
      </w:tblGrid>
      <w:tr w:rsidR="00BD6FE3" w:rsidTr="002D567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BD6FE3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BD6FE3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 заходу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BD6FE3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BD6FE3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Відповідальний</w:t>
            </w:r>
          </w:p>
        </w:tc>
      </w:tr>
      <w:tr w:rsidR="00BD6FE3" w:rsidTr="002D567E">
        <w:trPr>
          <w:trHeight w:val="18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BD6FE3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E3" w:rsidRDefault="00BD6FE3" w:rsidP="005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Єдиний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поетична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історія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«Моя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Україна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»,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інформаційна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година «Я славлю свою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Україну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»,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ланцюг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єднання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Україна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єдина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держава»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9B39FD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11E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січня</w:t>
            </w:r>
            <w:proofErr w:type="spellEnd"/>
          </w:p>
          <w:p w:rsidR="00BD6FE3" w:rsidRDefault="006B2B41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BD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BD6FE3" w:rsidP="002D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ЗЗСО</w:t>
            </w:r>
          </w:p>
        </w:tc>
      </w:tr>
      <w:tr w:rsidR="00BD6FE3" w:rsidTr="006B2B41">
        <w:trPr>
          <w:trHeight w:val="108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BD6FE3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E6" w:rsidRDefault="00BD6FE3" w:rsidP="005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нформаційна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година «Я славлю свою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Україну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»,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ланцюг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єднання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Україна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єдина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держава»</w:t>
            </w:r>
          </w:p>
          <w:p w:rsidR="00BD6FE3" w:rsidRDefault="00BD6FE3" w:rsidP="00BD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BD6FE3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  <w:p w:rsidR="00BD6FE3" w:rsidRDefault="006B2B41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="00BD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BD6FE3" w:rsidP="002D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FE3" w:rsidRDefault="00BD6FE3" w:rsidP="002D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 ЗЗСО</w:t>
            </w:r>
          </w:p>
        </w:tc>
      </w:tr>
      <w:tr w:rsidR="00BD6FE3" w:rsidTr="006B2B41">
        <w:trPr>
          <w:trHeight w:val="12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BD6FE3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E3" w:rsidRDefault="005079E6" w:rsidP="005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резентації</w:t>
            </w:r>
            <w:proofErr w:type="spellEnd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Подія</w:t>
            </w:r>
            <w:proofErr w:type="spellEnd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пережила час», </w:t>
            </w:r>
            <w:proofErr w:type="spellStart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патріотичний</w:t>
            </w:r>
            <w:proofErr w:type="spellEnd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захід</w:t>
            </w:r>
            <w:proofErr w:type="spellEnd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«І</w:t>
            </w:r>
            <w:r>
              <w:rPr>
                <w:rFonts w:ascii="Trebuchet MS" w:hAnsi="Trebuchet MS"/>
                <w:color w:val="30303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обнялися</w:t>
            </w:r>
            <w:proofErr w:type="spellEnd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береги одного, </w:t>
            </w:r>
            <w:proofErr w:type="spellStart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вічного</w:t>
            </w:r>
            <w:proofErr w:type="spellEnd"/>
            <w:r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народу»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E3" w:rsidRDefault="00BD6FE3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6FE3" w:rsidRDefault="006B2B41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BD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D6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  <w:p w:rsidR="00BD6FE3" w:rsidRDefault="00BD6FE3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E3" w:rsidRDefault="00BD6FE3" w:rsidP="002D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6FE3" w:rsidRDefault="00BD6FE3" w:rsidP="002D5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 ЗЗСО</w:t>
            </w:r>
          </w:p>
        </w:tc>
      </w:tr>
      <w:tr w:rsidR="00BD6FE3" w:rsidRPr="0060175E" w:rsidTr="00BD6FE3">
        <w:trPr>
          <w:trHeight w:val="15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E3" w:rsidRPr="00BD6FE3" w:rsidRDefault="00BD6FE3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E3" w:rsidRPr="00BD6FE3" w:rsidRDefault="00BD6FE3" w:rsidP="005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Онлайн фотовиставка до Дня Соборності України</w:t>
            </w:r>
            <w:r w:rsidR="0074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«Я люблю свою </w:t>
            </w:r>
            <w:proofErr w:type="spellStart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Україну</w:t>
            </w:r>
            <w:proofErr w:type="spellEnd"/>
            <w:r w:rsidR="005079E6" w:rsidRPr="005079E6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E3" w:rsidRDefault="007476CD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  <w:p w:rsidR="007476CD" w:rsidRDefault="006B2B41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  <w:r w:rsidR="007476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D" w:rsidRPr="00634B6C" w:rsidRDefault="007476CD" w:rsidP="0074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D6FE3" w:rsidRDefault="007476CD" w:rsidP="0074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4B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6B2B41" w:rsidRPr="0060175E" w:rsidTr="00BD6FE3">
        <w:trPr>
          <w:trHeight w:val="15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41" w:rsidRDefault="006B2B41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41" w:rsidRDefault="006B2B41" w:rsidP="005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У</w:t>
            </w:r>
            <w:proofErr w:type="spellStart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сний</w:t>
            </w:r>
            <w:proofErr w:type="spellEnd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журнал «</w:t>
            </w:r>
            <w:proofErr w:type="spellStart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Історичний</w:t>
            </w:r>
            <w:proofErr w:type="spellEnd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шлях </w:t>
            </w:r>
            <w:proofErr w:type="spellStart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становлення</w:t>
            </w:r>
            <w:proofErr w:type="spellEnd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Української</w:t>
            </w:r>
            <w:proofErr w:type="spellEnd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держав</w:t>
            </w:r>
            <w:r>
              <w:rPr>
                <w:rFonts w:ascii="Trebuchet MS" w:hAnsi="Trebuchet MS"/>
                <w:color w:val="303030"/>
                <w:sz w:val="21"/>
                <w:szCs w:val="21"/>
                <w:shd w:val="clear" w:color="auto" w:fill="FFFFFF"/>
              </w:rPr>
              <w:t>и</w:t>
            </w:r>
            <w:proofErr w:type="spellEnd"/>
            <w:r>
              <w:rPr>
                <w:rFonts w:ascii="Trebuchet MS" w:hAnsi="Trebuchet MS"/>
                <w:color w:val="30303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41" w:rsidRDefault="006B2B41" w:rsidP="006B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  <w:p w:rsidR="006B2B41" w:rsidRDefault="006B2B41" w:rsidP="006B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 рік</w:t>
            </w:r>
            <w:bookmarkEnd w:id="0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41" w:rsidRPr="00634B6C" w:rsidRDefault="006B2B41" w:rsidP="006B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4B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B2B41" w:rsidRDefault="006B2B41" w:rsidP="006B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4B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  <w:tr w:rsidR="006B2B41" w:rsidRPr="0060175E" w:rsidTr="006B2B41">
        <w:trPr>
          <w:trHeight w:val="9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41" w:rsidRDefault="006B2B41" w:rsidP="002D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41" w:rsidRPr="006B2B41" w:rsidRDefault="006B2B41" w:rsidP="005079E6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/>
              </w:rPr>
              <w:t>Г</w:t>
            </w:r>
            <w:proofErr w:type="spellStart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одина</w:t>
            </w:r>
            <w:proofErr w:type="spellEnd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інформування</w:t>
            </w:r>
            <w:proofErr w:type="spellEnd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Ланцюг</w:t>
            </w:r>
            <w:proofErr w:type="spellEnd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єдності</w:t>
            </w:r>
            <w:proofErr w:type="spellEnd"/>
            <w:r w:rsidRPr="006B2B41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41" w:rsidRDefault="006B2B41" w:rsidP="006B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  <w:p w:rsidR="006B2B41" w:rsidRDefault="006B2B41" w:rsidP="006B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 рік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41" w:rsidRPr="00634B6C" w:rsidRDefault="006B2B41" w:rsidP="006B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B2B41" w:rsidRDefault="006B2B41" w:rsidP="006B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4B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ЗЗСО</w:t>
            </w:r>
          </w:p>
        </w:tc>
      </w:tr>
    </w:tbl>
    <w:p w:rsidR="00BD6FE3" w:rsidRDefault="00BD6FE3" w:rsidP="00BD6FE3"/>
    <w:p w:rsidR="00BD6FE3" w:rsidRPr="00BD6FE3" w:rsidRDefault="00BD6FE3" w:rsidP="00BD6FE3">
      <w:pPr>
        <w:pStyle w:val="a3"/>
      </w:pPr>
    </w:p>
    <w:sectPr w:rsidR="00BD6FE3" w:rsidRPr="00BD6FE3" w:rsidSect="006775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31"/>
    <w:rsid w:val="000C165A"/>
    <w:rsid w:val="005079E6"/>
    <w:rsid w:val="005150FB"/>
    <w:rsid w:val="00540EE3"/>
    <w:rsid w:val="0060175E"/>
    <w:rsid w:val="00634B6C"/>
    <w:rsid w:val="00677596"/>
    <w:rsid w:val="006B2B41"/>
    <w:rsid w:val="007476CD"/>
    <w:rsid w:val="00811E5A"/>
    <w:rsid w:val="00845D31"/>
    <w:rsid w:val="00931B40"/>
    <w:rsid w:val="009B39FD"/>
    <w:rsid w:val="009F21C2"/>
    <w:rsid w:val="00A9498E"/>
    <w:rsid w:val="00B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A8694-A4BF-4C50-8C6E-E73F43F3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596"/>
    <w:pPr>
      <w:spacing w:after="0" w:line="240" w:lineRule="auto"/>
    </w:pPr>
  </w:style>
  <w:style w:type="character" w:styleId="a4">
    <w:name w:val="Hyperlink"/>
    <w:rsid w:val="0060175E"/>
    <w:rPr>
      <w:color w:val="0000FF"/>
      <w:u w:val="single"/>
    </w:rPr>
  </w:style>
  <w:style w:type="table" w:styleId="a5">
    <w:name w:val="Table Grid"/>
    <w:basedOn w:val="a1"/>
    <w:rsid w:val="0050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K1-N-Main</cp:lastModifiedBy>
  <cp:revision>7</cp:revision>
  <dcterms:created xsi:type="dcterms:W3CDTF">2021-12-20T06:17:00Z</dcterms:created>
  <dcterms:modified xsi:type="dcterms:W3CDTF">2023-01-12T08:00:00Z</dcterms:modified>
</cp:coreProperties>
</file>