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94E" w:rsidRPr="000805F8" w:rsidRDefault="00CD794E" w:rsidP="00CD794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ПРОТОКОЛ №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3</w:t>
      </w:r>
    </w:p>
    <w:p w:rsidR="00CD794E" w:rsidRPr="000805F8" w:rsidRDefault="00CD794E" w:rsidP="00CD794E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27.09</w:t>
      </w: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.2024 року                                                    с. </w:t>
      </w:r>
      <w:proofErr w:type="spellStart"/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Маломихайлівка</w:t>
      </w:r>
      <w:proofErr w:type="spellEnd"/>
    </w:p>
    <w:p w:rsidR="00CD794E" w:rsidRPr="000805F8" w:rsidRDefault="00CD794E" w:rsidP="00CD794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засідання робочої групи щодо продовження терміну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обговорення рішення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Маломихайлівської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сільської ради, щодо перепрофілювання та перейменування закладів загальної середньої освіти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Маломихайлівської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територіальної громади</w:t>
      </w:r>
    </w:p>
    <w:p w:rsidR="00CD794E" w:rsidRPr="000805F8" w:rsidRDefault="00CD794E" w:rsidP="00CD794E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Всього членів – 12 (дванадцять</w:t>
      </w: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) </w:t>
      </w:r>
    </w:p>
    <w:p w:rsidR="00CD794E" w:rsidRPr="000805F8" w:rsidRDefault="00CD794E" w:rsidP="00CD794E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 на засіданні робочої групи:</w:t>
      </w:r>
    </w:p>
    <w:p w:rsidR="00871972" w:rsidRPr="000805F8" w:rsidRDefault="00871972" w:rsidP="00871972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Явтушенко</w:t>
      </w:r>
      <w:proofErr w:type="spellEnd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Анатолій Павлович –  заступник сільського голови  з питань діяльності виконавчих органів </w:t>
      </w:r>
      <w:proofErr w:type="spellStart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Маломихайлівської</w:t>
      </w:r>
      <w:proofErr w:type="spellEnd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ТГ, голова робочої групи;</w:t>
      </w:r>
    </w:p>
    <w:p w:rsidR="00CD794E" w:rsidRPr="000805F8" w:rsidRDefault="00CD794E" w:rsidP="00CD794E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Хоружа</w:t>
      </w:r>
      <w:proofErr w:type="spellEnd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Алла Михайлівна - в.о. начальника відділу освіти, культури, молоді та спорту </w:t>
      </w:r>
      <w:proofErr w:type="spellStart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Маломихайлівської</w:t>
      </w:r>
      <w:proofErr w:type="spellEnd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ради, заступник голови робочої групи;</w:t>
      </w:r>
    </w:p>
    <w:p w:rsidR="00CD794E" w:rsidRPr="000805F8" w:rsidRDefault="00CD794E" w:rsidP="00CD794E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Кіріченко</w:t>
      </w:r>
      <w:proofErr w:type="spellEnd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Зоряна Олексіївна- заступник начальника відділу освіти, культ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ури, молоді та спорту, секретар (присутня по відео зв’язку).</w:t>
      </w:r>
    </w:p>
    <w:p w:rsidR="00CD794E" w:rsidRPr="000805F8" w:rsidRDefault="00CD794E" w:rsidP="00CD794E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Члени комісії:</w:t>
      </w:r>
    </w:p>
    <w:p w:rsidR="00CD794E" w:rsidRPr="000805F8" w:rsidRDefault="00CD794E" w:rsidP="00CD794E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Власенко Любов Миколаївна -  директор </w:t>
      </w:r>
      <w:proofErr w:type="spellStart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Маломихайлівського</w:t>
      </w:r>
      <w:proofErr w:type="spellEnd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ліцею імені І.Г. Скакуна;</w:t>
      </w:r>
    </w:p>
    <w:p w:rsidR="00CD794E" w:rsidRPr="000805F8" w:rsidRDefault="00CD794E" w:rsidP="00CD794E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Явтушенко</w:t>
      </w:r>
      <w:proofErr w:type="spellEnd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Олексій Григорович - в.о. директора </w:t>
      </w:r>
      <w:proofErr w:type="spellStart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Гаврилівського</w:t>
      </w:r>
      <w:proofErr w:type="spellEnd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ліцею; </w:t>
      </w:r>
    </w:p>
    <w:p w:rsidR="00CD794E" w:rsidRPr="000805F8" w:rsidRDefault="00CD794E" w:rsidP="00CD794E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Ставицька</w:t>
      </w:r>
      <w:proofErr w:type="spellEnd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Валентина Миколаївна  - директор </w:t>
      </w:r>
      <w:proofErr w:type="spellStart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Просянського</w:t>
      </w:r>
      <w:proofErr w:type="spellEnd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ліцею; </w:t>
      </w:r>
    </w:p>
    <w:p w:rsidR="00CD794E" w:rsidRPr="000805F8" w:rsidRDefault="00CD794E" w:rsidP="00CD794E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Гулак Видим Миколайович- депутат </w:t>
      </w:r>
      <w:proofErr w:type="spellStart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Маломихайлівської</w:t>
      </w:r>
      <w:proofErr w:type="spellEnd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ради;</w:t>
      </w:r>
    </w:p>
    <w:p w:rsidR="00CD794E" w:rsidRPr="000805F8" w:rsidRDefault="00CD794E" w:rsidP="00CD794E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Синільник</w:t>
      </w:r>
      <w:proofErr w:type="spellEnd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Лілія Петрівна 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староста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Гаврилівського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округу;</w:t>
      </w:r>
    </w:p>
    <w:p w:rsidR="00CD794E" w:rsidRDefault="00CD794E" w:rsidP="00CD794E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Яковенко Анатолій Григорович – спеціаліст відділу освіти, культури, молоді та спорту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CD794E" w:rsidRPr="000805F8" w:rsidRDefault="00CD794E" w:rsidP="00CD794E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Бобрика Ірина Григорівна – депутат </w:t>
      </w:r>
      <w:proofErr w:type="spellStart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Маломихайлівської</w:t>
      </w:r>
      <w:proofErr w:type="spellEnd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рад;</w:t>
      </w:r>
    </w:p>
    <w:p w:rsidR="00CD794E" w:rsidRPr="000805F8" w:rsidRDefault="00CD794E" w:rsidP="00CD794E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Головань Ольга Миколаївна- депутат </w:t>
      </w:r>
      <w:proofErr w:type="spellStart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Маломихайлівської</w:t>
      </w:r>
      <w:proofErr w:type="spellEnd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ради;</w:t>
      </w:r>
    </w:p>
    <w:p w:rsidR="00CD794E" w:rsidRPr="000805F8" w:rsidRDefault="00CD794E" w:rsidP="00CD794E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Балюра Віталій Васильович – староста </w:t>
      </w:r>
      <w:proofErr w:type="spellStart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Просянського</w:t>
      </w:r>
      <w:proofErr w:type="spellEnd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округу.</w:t>
      </w:r>
    </w:p>
    <w:p w:rsidR="00CD794E" w:rsidRDefault="00CD794E" w:rsidP="00CD794E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Присутні більше 2/3 засідання відбувається.</w:t>
      </w:r>
    </w:p>
    <w:p w:rsidR="00CD794E" w:rsidRPr="00CD794E" w:rsidRDefault="00CD794E" w:rsidP="00CD794E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Відсутні :</w:t>
      </w:r>
    </w:p>
    <w:p w:rsidR="00CD794E" w:rsidRPr="000805F8" w:rsidRDefault="00CD794E" w:rsidP="00CD794E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Филобок</w:t>
      </w:r>
      <w:proofErr w:type="spellEnd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Олена Олексіївна – головний бухгалтер відділу освіти, культури, молоді та спорту </w:t>
      </w:r>
      <w:proofErr w:type="spellStart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аломихайлівської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ради.</w:t>
      </w:r>
    </w:p>
    <w:p w:rsidR="00CD794E" w:rsidRPr="000805F8" w:rsidRDefault="00CD794E" w:rsidP="00CD794E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D794E" w:rsidRPr="000805F8" w:rsidRDefault="00CD794E" w:rsidP="00CD794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Порядок денний</w:t>
      </w:r>
    </w:p>
    <w:p w:rsidR="00CD794E" w:rsidRPr="000805F8" w:rsidRDefault="00CD794E" w:rsidP="00CD794E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Продовження терміну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обговорення рішення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ради, щодо перепрофілювання та перейменування закладів загальної середньої освіти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ТГ.</w:t>
      </w:r>
    </w:p>
    <w:p w:rsidR="00CD794E" w:rsidRPr="000805F8" w:rsidRDefault="00CD794E" w:rsidP="00CD794E">
      <w:pPr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Виступили:</w:t>
      </w:r>
    </w:p>
    <w:p w:rsidR="00CD794E" w:rsidRDefault="00CD794E" w:rsidP="00CD794E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Хоружа</w:t>
      </w:r>
      <w:proofErr w:type="spellEnd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А.М.,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яка пояснила присутнім мету</w:t>
      </w:r>
      <w:r w:rsidRPr="00CD79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формування  мережі  загальної се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редньої освіти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CD79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ради, що відповідає потребам населення в наданні освітніх послуг із врахуванням соціальних, географічних та економічних умов, приведення її у відповідність Законам України «Про освіту», «Про повну загальну середню освіту», а також раціонального використання державних бюджетних коштів та коштів місцевого бюджету передбачених на галузь освіти, відповідно до повноважень, визначених пунктом 30 частини першої статті 26, підпунктом 1 пункту «а» частини першої статті 29, підпункту 1 пункту «а» статті 32 Закону України «Про місцеве самоврядування в Україні» щодо управління об’єктами комунальної власності, зокрема закладами освіти.</w:t>
      </w: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 проведене обговорення рішення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ради, щодо проекту перепрофілювання та перейменування закладів загальної середньої освіти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ТГ.</w:t>
      </w:r>
    </w:p>
    <w:p w:rsidR="006F3DF8" w:rsidRDefault="006F3DF8" w:rsidP="006F3DF8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Синильник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Л.П. – запропонувала продовжити термін </w:t>
      </w:r>
      <w:r w:rsidRPr="006F3D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обговорення рішення </w:t>
      </w:r>
      <w:proofErr w:type="spellStart"/>
      <w:r w:rsidRPr="006F3DF8"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Маломихайлівської</w:t>
      </w:r>
      <w:proofErr w:type="spellEnd"/>
      <w:r w:rsidRPr="006F3D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ради, щодо перепрофілювання та перейменування закладів загальної середньої освіти </w:t>
      </w:r>
      <w:proofErr w:type="spellStart"/>
      <w:r w:rsidRPr="006F3DF8"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Маломихайлівської</w:t>
      </w:r>
      <w:proofErr w:type="spellEnd"/>
      <w:r w:rsidRPr="006F3D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територіальної громади</w:t>
      </w:r>
    </w:p>
    <w:p w:rsidR="00CD794E" w:rsidRPr="000805F8" w:rsidRDefault="00CD794E" w:rsidP="00CD794E">
      <w:pPr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Обговор</w:t>
      </w:r>
      <w:r w:rsidR="006F3DF8">
        <w:rPr>
          <w:rFonts w:ascii="Times New Roman" w:eastAsia="Calibri" w:hAnsi="Times New Roman" w:cs="Times New Roman"/>
          <w:sz w:val="28"/>
          <w:szCs w:val="28"/>
          <w:lang w:val="uk-UA"/>
        </w:rPr>
        <w:t>ення тривало 1 (один) рік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– з 30 травня 2024 року </w:t>
      </w:r>
      <w:r w:rsidRPr="005D23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F3DF8">
        <w:rPr>
          <w:rFonts w:ascii="Times New Roman" w:eastAsia="Calibri" w:hAnsi="Times New Roman" w:cs="Times New Roman"/>
          <w:sz w:val="28"/>
          <w:szCs w:val="28"/>
          <w:lang w:val="uk-UA"/>
        </w:rPr>
        <w:t>30 серпня 2025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</w:t>
      </w:r>
      <w:r w:rsidRPr="005D23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Пропозиції та зауваження від жителів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Маломихайлііської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D23D8">
        <w:rPr>
          <w:rFonts w:ascii="Times New Roman" w:eastAsia="Calibri" w:hAnsi="Times New Roman" w:cs="Times New Roman"/>
          <w:sz w:val="28"/>
          <w:szCs w:val="28"/>
          <w:lang w:val="uk-UA"/>
        </w:rPr>
        <w:t>сільської територіальної громади та зацікавлених осіб приймалися відділом освіти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культури та спорту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D23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ької ради в паперовому варіа</w:t>
      </w:r>
      <w:r w:rsidR="006F3DF8">
        <w:rPr>
          <w:rFonts w:ascii="Times New Roman" w:eastAsia="Calibri" w:hAnsi="Times New Roman" w:cs="Times New Roman"/>
          <w:sz w:val="28"/>
          <w:szCs w:val="28"/>
          <w:lang w:val="uk-UA"/>
        </w:rPr>
        <w:t>нті, як вказано</w:t>
      </w:r>
      <w:r w:rsidRPr="005D23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повідомленні</w:t>
      </w:r>
    </w:p>
    <w:p w:rsidR="00CD794E" w:rsidRPr="006F3DF8" w:rsidRDefault="00CD794E" w:rsidP="006F3DF8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17D8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СЛУХАЛИ:</w:t>
      </w:r>
    </w:p>
    <w:p w:rsidR="00CD794E" w:rsidRDefault="00CD794E" w:rsidP="00CD794E">
      <w:pPr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4C06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Ставицька</w:t>
      </w:r>
      <w:proofErr w:type="spellEnd"/>
      <w:r w:rsidRPr="004C06F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В.М.,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директор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Просянського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ліцею, яка </w:t>
      </w:r>
      <w:r w:rsidR="006F3D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підтримала пропозицію </w:t>
      </w:r>
      <w:proofErr w:type="spellStart"/>
      <w:r w:rsidR="006F3DF8">
        <w:rPr>
          <w:rFonts w:ascii="Times New Roman" w:eastAsia="Calibri" w:hAnsi="Times New Roman" w:cs="Times New Roman"/>
          <w:sz w:val="28"/>
          <w:szCs w:val="28"/>
          <w:lang w:val="uk-UA"/>
        </w:rPr>
        <w:t>Синільник</w:t>
      </w:r>
      <w:proofErr w:type="spellEnd"/>
      <w:r w:rsidR="006F3D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Л.П.</w:t>
      </w:r>
      <w:r w:rsidR="006F3DF8" w:rsidRPr="006F3DF8">
        <w:rPr>
          <w:lang w:val="uk-UA"/>
        </w:rPr>
        <w:t xml:space="preserve"> </w:t>
      </w:r>
      <w:r w:rsidR="006F3DF8" w:rsidRPr="006F3DF8">
        <w:rPr>
          <w:rFonts w:ascii="Times New Roman" w:hAnsi="Times New Roman" w:cs="Times New Roman"/>
          <w:sz w:val="28"/>
          <w:szCs w:val="28"/>
          <w:lang w:val="uk-UA"/>
        </w:rPr>
        <w:t>продовжити термін</w:t>
      </w:r>
      <w:r w:rsidR="006F3DF8">
        <w:rPr>
          <w:lang w:val="uk-UA"/>
        </w:rPr>
        <w:t xml:space="preserve"> </w:t>
      </w:r>
      <w:r w:rsidR="006F3DF8" w:rsidRPr="006F3D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обговорення рішення </w:t>
      </w:r>
      <w:proofErr w:type="spellStart"/>
      <w:r w:rsidR="006F3DF8" w:rsidRPr="006F3DF8"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Маломихайлівської</w:t>
      </w:r>
      <w:proofErr w:type="spellEnd"/>
      <w:r w:rsidR="006F3DF8" w:rsidRPr="006F3D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ради, щодо перепрофілювання та </w:t>
      </w:r>
      <w:r w:rsidR="006F3DF8" w:rsidRPr="006F3DF8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перейменування закладів загальної середньої освіти </w:t>
      </w:r>
      <w:proofErr w:type="spellStart"/>
      <w:r w:rsidR="006F3DF8" w:rsidRPr="006F3DF8"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Маломихайлівської</w:t>
      </w:r>
      <w:proofErr w:type="spellEnd"/>
      <w:r w:rsidR="006F3DF8" w:rsidRPr="006F3D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територіальної громади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CD794E" w:rsidRDefault="00CD794E" w:rsidP="00CD794E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  <w:r w:rsidRPr="005D23D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Власенко Л.М.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директор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ліцею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ім.І.Г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Скакуна, яка     </w:t>
      </w:r>
      <w:r w:rsidR="00152150">
        <w:rPr>
          <w:rFonts w:ascii="Times New Roman" w:eastAsia="Calibri" w:hAnsi="Times New Roman" w:cs="Times New Roman"/>
          <w:sz w:val="28"/>
          <w:szCs w:val="28"/>
          <w:lang w:val="uk-UA"/>
        </w:rPr>
        <w:t>пояснила членам комісії, потребу у продовжені</w:t>
      </w:r>
      <w:r w:rsidR="00152150" w:rsidRPr="00152150">
        <w:rPr>
          <w:lang w:val="uk-UA"/>
        </w:rPr>
        <w:t xml:space="preserve"> </w:t>
      </w:r>
      <w:r w:rsidR="00152150">
        <w:rPr>
          <w:rFonts w:ascii="Times New Roman" w:hAnsi="Times New Roman" w:cs="Times New Roman"/>
          <w:sz w:val="28"/>
          <w:szCs w:val="28"/>
          <w:lang w:val="uk-UA"/>
        </w:rPr>
        <w:t xml:space="preserve">терміну </w:t>
      </w:r>
      <w:r w:rsidR="00152150" w:rsidRPr="001521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обговорення рішення </w:t>
      </w:r>
      <w:proofErr w:type="spellStart"/>
      <w:r w:rsidR="00152150" w:rsidRPr="00152150"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Маломихайлівської</w:t>
      </w:r>
      <w:proofErr w:type="spellEnd"/>
      <w:r w:rsidR="00152150" w:rsidRPr="001521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ради, щодо перепрофілювання та перейменування закладів загальної середньої освіти </w:t>
      </w:r>
      <w:proofErr w:type="spellStart"/>
      <w:r w:rsidR="00152150" w:rsidRPr="00152150"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Маломихайлівської</w:t>
      </w:r>
      <w:proofErr w:type="spellEnd"/>
      <w:r w:rsidR="00152150" w:rsidRPr="001521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територіальної громади</w:t>
      </w:r>
      <w:r w:rsidR="001521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CD794E" w:rsidRPr="004C06F4" w:rsidRDefault="00CD794E" w:rsidP="00CD794E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Гулак В.М. </w:t>
      </w:r>
      <w:r w:rsidRPr="002A6E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депутат </w:t>
      </w:r>
      <w:proofErr w:type="spellStart"/>
      <w:r w:rsidRPr="002A6E82"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Маломихайлівської</w:t>
      </w:r>
      <w:proofErr w:type="spellEnd"/>
      <w:r w:rsidRPr="002A6E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ради,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521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звернув увагу, що дана пропозиція продовження </w:t>
      </w:r>
      <w:r w:rsidR="00152150" w:rsidRPr="001521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обговорення рішення </w:t>
      </w:r>
      <w:proofErr w:type="spellStart"/>
      <w:r w:rsidR="00152150" w:rsidRPr="00152150"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Маломихайлівської</w:t>
      </w:r>
      <w:proofErr w:type="spellEnd"/>
      <w:r w:rsidR="00152150" w:rsidRPr="001521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ради, щодо перепрофілювання та перейменування закладів загальної середньої освіти </w:t>
      </w:r>
      <w:proofErr w:type="spellStart"/>
      <w:r w:rsidR="00152150" w:rsidRPr="00152150"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Маломихайлівської</w:t>
      </w:r>
      <w:proofErr w:type="spellEnd"/>
      <w:r w:rsidR="00152150" w:rsidRPr="001521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територіальної громади</w:t>
      </w:r>
      <w:r w:rsidR="008719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71972">
        <w:rPr>
          <w:rFonts w:ascii="Times New Roman" w:eastAsia="Calibri" w:hAnsi="Times New Roman" w:cs="Times New Roman"/>
          <w:sz w:val="28"/>
          <w:szCs w:val="28"/>
          <w:lang w:val="uk-UA"/>
        </w:rPr>
        <w:t>актуальна</w:t>
      </w:r>
      <w:r w:rsidR="0087197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2A6E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Вирішили:</w:t>
      </w:r>
    </w:p>
    <w:p w:rsidR="00871972" w:rsidRDefault="00871972" w:rsidP="008719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Продовжити термін </w:t>
      </w:r>
      <w:r w:rsidR="00CD79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обговорення </w:t>
      </w:r>
      <w:r w:rsidR="00CD794E" w:rsidRPr="004C06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</w:t>
      </w:r>
      <w:proofErr w:type="spellStart"/>
      <w:r w:rsidR="00CD794E" w:rsidRPr="004C06F4"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Маломихайлівської</w:t>
      </w:r>
      <w:proofErr w:type="spellEnd"/>
      <w:r w:rsidR="00CD794E" w:rsidRPr="004C06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ради, щодо перепрофілювання та перейменування закладів загальної середн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ьої освіти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ТГ терміном на 1 (один) рік</w:t>
      </w:r>
      <w:r w:rsidRPr="00871972">
        <w:rPr>
          <w:lang w:val="uk-UA"/>
        </w:rPr>
        <w:t xml:space="preserve"> </w:t>
      </w:r>
      <w:r w:rsidRPr="008719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30 травня 2024 року  30 серпня 2025 року.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CD794E" w:rsidRPr="00871972" w:rsidRDefault="00CD794E" w:rsidP="00871972">
      <w:pPr>
        <w:pStyle w:val="a3"/>
        <w:ind w:left="70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1972">
        <w:rPr>
          <w:rFonts w:ascii="Times New Roman" w:eastAsia="Calibri" w:hAnsi="Times New Roman" w:cs="Times New Roman"/>
          <w:sz w:val="28"/>
          <w:szCs w:val="28"/>
          <w:lang w:val="uk-UA"/>
        </w:rPr>
        <w:t>Голосували: відкритим голо</w:t>
      </w:r>
      <w:r w:rsidR="00871972">
        <w:rPr>
          <w:rFonts w:ascii="Times New Roman" w:eastAsia="Calibri" w:hAnsi="Times New Roman" w:cs="Times New Roman"/>
          <w:sz w:val="28"/>
          <w:szCs w:val="28"/>
          <w:lang w:val="uk-UA"/>
        </w:rPr>
        <w:t>суванням «за» - 10</w:t>
      </w:r>
      <w:r w:rsidRPr="008719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чолові</w:t>
      </w:r>
      <w:r w:rsidR="00871972">
        <w:rPr>
          <w:rFonts w:ascii="Times New Roman" w:eastAsia="Calibri" w:hAnsi="Times New Roman" w:cs="Times New Roman"/>
          <w:sz w:val="28"/>
          <w:szCs w:val="28"/>
          <w:lang w:val="uk-UA"/>
        </w:rPr>
        <w:t>к, «проти» - 0, «утримались» - 1</w:t>
      </w:r>
      <w:r w:rsidRPr="0087197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CD794E" w:rsidRPr="000805F8" w:rsidRDefault="00CD794E" w:rsidP="00CD794E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D794E" w:rsidRPr="000805F8" w:rsidRDefault="00CD794E" w:rsidP="00CD794E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D794E" w:rsidRPr="000805F8" w:rsidRDefault="00CD794E" w:rsidP="00CD794E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голови робочої групи                          Алла ХОРУЖА</w:t>
      </w:r>
    </w:p>
    <w:p w:rsidR="00CD794E" w:rsidRPr="000805F8" w:rsidRDefault="00CD794E" w:rsidP="00CD794E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D794E" w:rsidRPr="000805F8" w:rsidRDefault="00CD794E" w:rsidP="00CD794E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Секретар                                                                 Зоряна КІРІЧЕНКО </w:t>
      </w:r>
    </w:p>
    <w:p w:rsidR="00CD794E" w:rsidRPr="000805F8" w:rsidRDefault="00CD794E" w:rsidP="00CD794E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D794E" w:rsidRPr="000805F8" w:rsidRDefault="00CD794E" w:rsidP="00CD794E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D794E" w:rsidRPr="000805F8" w:rsidRDefault="00CD794E" w:rsidP="00CD794E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D794E" w:rsidRPr="00CD794E" w:rsidRDefault="00CD794E" w:rsidP="00CD794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D794E" w:rsidRPr="00CD794E" w:rsidSect="00CD794E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E3165"/>
    <w:multiLevelType w:val="hybridMultilevel"/>
    <w:tmpl w:val="692AED0C"/>
    <w:lvl w:ilvl="0" w:tplc="30EA0E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73076"/>
    <w:multiLevelType w:val="hybridMultilevel"/>
    <w:tmpl w:val="C994AA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E4C26"/>
    <w:multiLevelType w:val="hybridMultilevel"/>
    <w:tmpl w:val="08F4B96E"/>
    <w:lvl w:ilvl="0" w:tplc="B9F44BE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B1A"/>
    <w:rsid w:val="00126C9C"/>
    <w:rsid w:val="00152150"/>
    <w:rsid w:val="006F3DF8"/>
    <w:rsid w:val="00871972"/>
    <w:rsid w:val="008B1C06"/>
    <w:rsid w:val="00CD794E"/>
    <w:rsid w:val="00E5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B3CF1-9D90-4346-A87B-223E7B91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Zoryana</dc:creator>
  <cp:keywords/>
  <dc:description/>
  <cp:lastModifiedBy>Zoryana</cp:lastModifiedBy>
  <cp:revision>2</cp:revision>
  <dcterms:created xsi:type="dcterms:W3CDTF">2024-10-10T05:51:00Z</dcterms:created>
  <dcterms:modified xsi:type="dcterms:W3CDTF">2024-10-11T05:57:00Z</dcterms:modified>
</cp:coreProperties>
</file>