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1D" w:rsidRPr="0030291D" w:rsidRDefault="0030291D" w:rsidP="0030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29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8A3665" wp14:editId="06558DD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91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302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 ОСВІТИ,</w:t>
      </w:r>
    </w:p>
    <w:p w:rsidR="0030291D" w:rsidRPr="0030291D" w:rsidRDefault="0030291D" w:rsidP="0030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2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30291D" w:rsidRPr="0030291D" w:rsidRDefault="0030291D" w:rsidP="0030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2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30291D" w:rsidRPr="0030291D" w:rsidRDefault="0030291D" w:rsidP="0030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2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СИНЕЛЬНИКІВСЬКОГО РАЙОНУ</w:t>
      </w:r>
    </w:p>
    <w:p w:rsidR="0030291D" w:rsidRPr="0030291D" w:rsidRDefault="0030291D" w:rsidP="0030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029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30291D" w:rsidRPr="0030291D" w:rsidRDefault="0030291D" w:rsidP="0030291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0291D" w:rsidRPr="0030291D" w:rsidRDefault="0030291D" w:rsidP="0030291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>Наказ</w:t>
      </w:r>
    </w:p>
    <w:p w:rsidR="0030291D" w:rsidRPr="0030291D" w:rsidRDefault="0030291D" w:rsidP="0030291D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14.03.2023</w:t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с. Маломихайлівка</w:t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№</w:t>
      </w:r>
      <w:r w:rsidR="00F936F9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30291D" w:rsidRPr="0030291D" w:rsidRDefault="0030291D" w:rsidP="0030291D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D3F7C" w:rsidRDefault="0030291D" w:rsidP="0030291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302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DD3F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вибір підручників для </w:t>
      </w:r>
    </w:p>
    <w:p w:rsidR="0030291D" w:rsidRDefault="00DD3F7C" w:rsidP="00DD3F7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 5 – 6 класів у 2023 році</w:t>
      </w:r>
    </w:p>
    <w:bookmarkEnd w:id="0"/>
    <w:p w:rsidR="0030291D" w:rsidRPr="0030291D" w:rsidRDefault="0030291D" w:rsidP="0030291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0291D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30 вересня 2022 року № 870 «Про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(5 та 6 класи)» (зі змінами, внесеними наказом Міністерства освіти і науки України від 23 грудня 2022</w:t>
      </w:r>
      <w:r w:rsidR="00F936F9">
        <w:rPr>
          <w:rFonts w:ascii="Times New Roman" w:hAnsi="Times New Roman" w:cs="Times New Roman"/>
          <w:sz w:val="28"/>
          <w:szCs w:val="28"/>
          <w:lang w:val="uk-UA"/>
        </w:rPr>
        <w:t xml:space="preserve"> року № 1167), листа Міністерства освіти і науки України  від 09.03.2023 року № 1/3407-23 </w:t>
      </w:r>
      <w:r w:rsidR="00F936F9" w:rsidRPr="00F936F9">
        <w:rPr>
          <w:rFonts w:ascii="Times New Roman" w:hAnsi="Times New Roman" w:cs="Times New Roman"/>
          <w:sz w:val="28"/>
          <w:szCs w:val="28"/>
          <w:lang w:val="uk-UA"/>
        </w:rPr>
        <w:t>«Про забезпечення виконання наказу МОН від 30 вересня 2022 року №870 (зі змінами)»</w:t>
      </w:r>
      <w:r w:rsidR="00F936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291D">
        <w:rPr>
          <w:rFonts w:ascii="Times New Roman" w:hAnsi="Times New Roman" w:cs="Times New Roman"/>
          <w:sz w:val="28"/>
          <w:szCs w:val="28"/>
          <w:lang w:val="uk-UA"/>
        </w:rPr>
        <w:t xml:space="preserve"> з метою організації прозорого вибору закладами загальної середньої освіти підручників для 5 та 6 класів Нової української школи, що можуть видаватися за кошти державного бюджету</w:t>
      </w:r>
    </w:p>
    <w:p w:rsidR="0030291D" w:rsidRPr="0030291D" w:rsidRDefault="0030291D" w:rsidP="00D301F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02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НАКАЗУЮ:</w:t>
      </w:r>
    </w:p>
    <w:p w:rsidR="00D301F6" w:rsidRDefault="00480E37" w:rsidP="00D301F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1F6">
        <w:rPr>
          <w:rFonts w:ascii="Times New Roman" w:hAnsi="Times New Roman" w:cs="Times New Roman"/>
          <w:sz w:val="28"/>
          <w:szCs w:val="28"/>
          <w:lang w:val="uk-UA"/>
        </w:rPr>
        <w:t>Директорам закладів загальної середньої освіти Власенко Л.М., Явтушенку О.Г., Ставицькій В.М.:</w:t>
      </w:r>
    </w:p>
    <w:p w:rsidR="0030291D" w:rsidRPr="00480E37" w:rsidRDefault="00D301F6" w:rsidP="00D301F6">
      <w:pPr>
        <w:ind w:left="85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480E37">
        <w:rPr>
          <w:rFonts w:ascii="Times New Roman" w:hAnsi="Times New Roman" w:cs="Times New Roman"/>
          <w:sz w:val="28"/>
          <w:szCs w:val="28"/>
          <w:lang w:val="uk-UA"/>
        </w:rPr>
        <w:t xml:space="preserve">  Організувати відповідну роботу в з</w:t>
      </w:r>
      <w:r w:rsidR="0030291D">
        <w:rPr>
          <w:rFonts w:ascii="Times New Roman" w:hAnsi="Times New Roman" w:cs="Times New Roman"/>
          <w:sz w:val="28"/>
          <w:szCs w:val="28"/>
          <w:lang w:val="uk-UA"/>
        </w:rPr>
        <w:t>акладам</w:t>
      </w:r>
      <w:r w:rsidR="0030291D" w:rsidRPr="0030291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30291D">
        <w:rPr>
          <w:rFonts w:ascii="Times New Roman" w:hAnsi="Times New Roman" w:cs="Times New Roman"/>
          <w:sz w:val="28"/>
          <w:szCs w:val="28"/>
          <w:lang w:val="uk-UA"/>
        </w:rPr>
        <w:t xml:space="preserve"> Маломихайлівської сільської ради </w:t>
      </w:r>
      <w:r w:rsidR="00F936F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F936F9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="00480E37">
        <w:rPr>
          <w:rFonts w:ascii="Times New Roman" w:hAnsi="Times New Roman" w:cs="Times New Roman"/>
          <w:sz w:val="28"/>
          <w:szCs w:val="28"/>
          <w:lang w:val="uk-UA"/>
        </w:rPr>
        <w:t xml:space="preserve">– методичних матеріалів для здійснення вибору </w:t>
      </w:r>
      <w:r w:rsidR="00480E37" w:rsidRPr="00480E37">
        <w:rPr>
          <w:rFonts w:ascii="Times New Roman" w:hAnsi="Times New Roman" w:cs="Times New Roman"/>
          <w:sz w:val="28"/>
          <w:szCs w:val="28"/>
          <w:lang w:val="uk-UA"/>
        </w:rPr>
        <w:t>закладами освіти підручників з кожної назви підручни</w:t>
      </w:r>
      <w:r w:rsidR="00480E3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F936F9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80E37">
        <w:rPr>
          <w:rFonts w:ascii="Times New Roman" w:hAnsi="Times New Roman" w:cs="Times New Roman"/>
          <w:sz w:val="28"/>
          <w:szCs w:val="28"/>
          <w:lang w:val="uk-UA"/>
        </w:rPr>
        <w:t xml:space="preserve"> у комплекті </w:t>
      </w:r>
      <w:proofErr w:type="spellStart"/>
      <w:r w:rsidR="00480E37" w:rsidRPr="00480E37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480E37" w:rsidRPr="00480E37">
        <w:rPr>
          <w:rFonts w:ascii="Times New Roman" w:hAnsi="Times New Roman" w:cs="Times New Roman"/>
          <w:sz w:val="28"/>
          <w:szCs w:val="28"/>
          <w:lang w:val="uk-UA"/>
        </w:rPr>
        <w:t xml:space="preserve"> обкладинки для 5 та 6 класів закладів загальної середньої осв</w:t>
      </w:r>
      <w:r w:rsidR="00480E37" w:rsidRPr="00480E37">
        <w:rPr>
          <w:rFonts w:ascii="Times New Roman" w:hAnsi="Times New Roman" w:cs="Times New Roman"/>
          <w:sz w:val="28"/>
          <w:szCs w:val="28"/>
          <w:lang w:val="uk-UA"/>
        </w:rPr>
        <w:t xml:space="preserve">іти     </w:t>
      </w:r>
      <w:r w:rsidR="00480E3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80E37">
        <w:rPr>
          <w:rFonts w:ascii="Times New Roman" w:hAnsi="Times New Roman" w:cs="Times New Roman"/>
          <w:sz w:val="28"/>
          <w:szCs w:val="28"/>
          <w:lang w:val="uk-UA"/>
        </w:rPr>
        <w:t xml:space="preserve">(додатка 1 листа Міністерства  освіти і науки України </w:t>
      </w:r>
      <w:r w:rsidR="00480E3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09.03.2023 року № 1/3407-23 «Про забезпечення виконання наказу МОН від 30 вересня 2022 року №870 (зі змінами)») згідно з встановленими термінами.</w:t>
      </w:r>
      <w:r w:rsidR="0030291D" w:rsidRPr="00480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291D" w:rsidRPr="00D301F6" w:rsidRDefault="00F936F9" w:rsidP="00D301F6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30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Призначити відповідальних осіб в закладах загальної середньої освіти    щодо виконання наказу МОН від 09.03.2023 року № 1/3407-23 «Про забезпечення виконання наказу МОН від 30 вересня 2023 року</w:t>
      </w:r>
      <w:r w:rsidR="00D30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D30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17.03.2023 року.</w:t>
      </w:r>
    </w:p>
    <w:p w:rsidR="00F936F9" w:rsidRPr="00F936F9" w:rsidRDefault="00F936F9" w:rsidP="00D301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Координацію щодо виконання  цього наказу покласти на заступника начальника відділу освіти, культури, молоді та спорту - Кіріченко З.О., контроль залишаю за собою.</w:t>
      </w:r>
    </w:p>
    <w:p w:rsidR="0030291D" w:rsidRPr="0030291D" w:rsidRDefault="00F936F9" w:rsidP="00D301F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</w:t>
      </w:r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0291D"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Алла ХОРУЖА</w:t>
      </w:r>
    </w:p>
    <w:p w:rsidR="004C7AB3" w:rsidRDefault="0030291D" w:rsidP="0030291D">
      <w:r w:rsidRPr="003029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3029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sectPr w:rsidR="004C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5D22"/>
    <w:multiLevelType w:val="hybridMultilevel"/>
    <w:tmpl w:val="E82803E6"/>
    <w:lvl w:ilvl="0" w:tplc="A4D04678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5B73091"/>
    <w:multiLevelType w:val="hybridMultilevel"/>
    <w:tmpl w:val="CC3A8686"/>
    <w:lvl w:ilvl="0" w:tplc="3F2E10F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023398"/>
    <w:multiLevelType w:val="multilevel"/>
    <w:tmpl w:val="B85298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D"/>
    <w:rsid w:val="0030291D"/>
    <w:rsid w:val="00480E37"/>
    <w:rsid w:val="004C7AB3"/>
    <w:rsid w:val="00D301F6"/>
    <w:rsid w:val="00DD3F7C"/>
    <w:rsid w:val="00F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B9B9"/>
  <w15:chartTrackingRefBased/>
  <w15:docId w15:val="{805B6B05-8F87-491E-9AAB-D740D6C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2023-03-14T06:47:00Z</dcterms:created>
  <dcterms:modified xsi:type="dcterms:W3CDTF">2023-03-14T07:32:00Z</dcterms:modified>
</cp:coreProperties>
</file>