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C8" w:rsidRPr="004E0DC8" w:rsidRDefault="004E0DC8" w:rsidP="004E0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7B1F74" wp14:editId="7B7291C9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DC8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4E0D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ІДДІЛ ОСВІТИ,</w:t>
      </w:r>
    </w:p>
    <w:p w:rsidR="004E0DC8" w:rsidRPr="004E0DC8" w:rsidRDefault="004E0DC8" w:rsidP="004E0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КУЛЬТУРИ, МОЛОДІ ТА СПОРТУ</w:t>
      </w:r>
    </w:p>
    <w:p w:rsidR="004E0DC8" w:rsidRPr="004E0DC8" w:rsidRDefault="004E0DC8" w:rsidP="004E0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МАЛОМИХАЙЛІВСЬКОЇ СІЛЬСЬКОЇ РАДИ</w:t>
      </w:r>
    </w:p>
    <w:p w:rsidR="004E0DC8" w:rsidRPr="004E0DC8" w:rsidRDefault="004E0DC8" w:rsidP="004E0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СИНЕЛЬНИКІВСЬКОГО РАЙОНУ</w:t>
      </w:r>
    </w:p>
    <w:p w:rsidR="004E0DC8" w:rsidRPr="003B2351" w:rsidRDefault="004E0DC8" w:rsidP="003B2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4E0DC8" w:rsidRPr="004E0DC8" w:rsidRDefault="004E0DC8" w:rsidP="004E0DC8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>Наказ</w:t>
      </w:r>
    </w:p>
    <w:p w:rsidR="004E0DC8" w:rsidRPr="004E0DC8" w:rsidRDefault="0042420A" w:rsidP="004E0DC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  <w:r w:rsidR="00534CC0">
        <w:rPr>
          <w:rFonts w:ascii="Times New Roman" w:eastAsia="Calibri" w:hAnsi="Times New Roman" w:cs="Times New Roman"/>
          <w:sz w:val="28"/>
          <w:szCs w:val="28"/>
          <w:lang w:val="uk-UA"/>
        </w:rPr>
        <w:t>.11.2023</w:t>
      </w:r>
      <w:r w:rsidR="004E0DC8"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4E0DC8"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4E0DC8"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4E0DC8"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с. Маломихайлівка</w:t>
      </w:r>
      <w:r w:rsidR="004E0DC8"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4E0DC8"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4E0DC8"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131</w:t>
      </w:r>
    </w:p>
    <w:p w:rsidR="001C380D" w:rsidRDefault="004E0DC8" w:rsidP="004E0D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r w:rsidRPr="004E0D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 проведення заходів</w:t>
      </w:r>
      <w:r w:rsidR="001C38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у зв’язку з 90-ми</w:t>
      </w:r>
    </w:p>
    <w:p w:rsidR="001C380D" w:rsidRDefault="004E0DC8" w:rsidP="004E0D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роковинам</w:t>
      </w:r>
      <w:r w:rsidR="001C38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Pr="004E0DC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Голодомору1932 – 1933 </w:t>
      </w:r>
      <w:r w:rsidR="001C380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років</w:t>
      </w:r>
      <w:r w:rsidRPr="004E0DC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4E0DC8" w:rsidRPr="004E0DC8" w:rsidRDefault="004E0DC8" w:rsidP="004E0D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Україні</w:t>
      </w:r>
      <w:r w:rsidR="001C380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– геноциду Українського народу</w:t>
      </w:r>
      <w:bookmarkEnd w:id="0"/>
    </w:p>
    <w:p w:rsidR="004E0DC8" w:rsidRPr="004E0DC8" w:rsidRDefault="004E0DC8" w:rsidP="004E0D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</w:p>
    <w:p w:rsidR="00534CC0" w:rsidRPr="00534CC0" w:rsidRDefault="004E0DC8" w:rsidP="003B235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r w:rsidR="00534CC0" w:rsidRPr="00534CC0">
        <w:rPr>
          <w:rFonts w:ascii="Times New Roman" w:eastAsia="Calibri" w:hAnsi="Times New Roman" w:cs="Times New Roman"/>
          <w:sz w:val="28"/>
          <w:szCs w:val="28"/>
          <w:lang w:val="uk-UA"/>
        </w:rPr>
        <w:t>На виконання Указу Президента України від 26 листопада 2021 року</w:t>
      </w:r>
    </w:p>
    <w:p w:rsidR="00534CC0" w:rsidRDefault="00534CC0" w:rsidP="003B235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34CC0">
        <w:rPr>
          <w:rFonts w:ascii="Times New Roman" w:eastAsia="Calibri" w:hAnsi="Times New Roman" w:cs="Times New Roman"/>
          <w:sz w:val="28"/>
          <w:szCs w:val="28"/>
          <w:lang w:val="uk-UA"/>
        </w:rPr>
        <w:t>№ 598/2021 «Про заходи у зв'язку з 90-ми 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ковинами Голодомору 1932 – 1933 </w:t>
      </w:r>
      <w:r w:rsidRPr="00534CC0">
        <w:rPr>
          <w:rFonts w:ascii="Times New Roman" w:eastAsia="Calibri" w:hAnsi="Times New Roman" w:cs="Times New Roman"/>
          <w:sz w:val="28"/>
          <w:szCs w:val="28"/>
          <w:lang w:val="uk-UA"/>
        </w:rPr>
        <w:t>років в Україні - геноциду Українського народу»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5D6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листа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міністерства культури та інформаційної політики </w:t>
      </w:r>
      <w:r w:rsidR="005D6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727C47">
        <w:rPr>
          <w:rFonts w:ascii="Times New Roman" w:eastAsia="Calibri" w:hAnsi="Times New Roman" w:cs="Times New Roman"/>
          <w:sz w:val="28"/>
          <w:szCs w:val="28"/>
          <w:lang w:val="uk-UA"/>
        </w:rPr>
        <w:t>07.11.2023 року № 0/12/9702-23, доручення начальника Дніпропетровської обласної військової адміністрації</w:t>
      </w:r>
      <w:r w:rsidR="004E0DC8"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727C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17.11.2023 року №08-53/0/35-23 «П</w:t>
      </w:r>
      <w:r w:rsidR="00A40154">
        <w:rPr>
          <w:rFonts w:ascii="Times New Roman" w:eastAsia="Calibri" w:hAnsi="Times New Roman" w:cs="Times New Roman"/>
          <w:sz w:val="28"/>
          <w:szCs w:val="28"/>
          <w:lang w:val="uk-UA"/>
        </w:rPr>
        <w:t>ро підготовку та проведення у 2</w:t>
      </w:r>
      <w:r w:rsidR="00727C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023 </w:t>
      </w:r>
      <w:r w:rsidR="001C380D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C674F3">
        <w:rPr>
          <w:rFonts w:ascii="Times New Roman" w:eastAsia="Calibri" w:hAnsi="Times New Roman" w:cs="Times New Roman"/>
          <w:sz w:val="28"/>
          <w:szCs w:val="28"/>
          <w:lang w:val="uk-UA"/>
        </w:rPr>
        <w:t>оці заходів щодо в</w:t>
      </w:r>
      <w:r w:rsidR="00727C47">
        <w:rPr>
          <w:rFonts w:ascii="Times New Roman" w:eastAsia="Calibri" w:hAnsi="Times New Roman" w:cs="Times New Roman"/>
          <w:sz w:val="28"/>
          <w:szCs w:val="28"/>
          <w:lang w:val="uk-UA"/>
        </w:rPr>
        <w:t>шанування пам’яті жертв голодоморів»</w:t>
      </w:r>
      <w:r w:rsidR="001C380D">
        <w:rPr>
          <w:rFonts w:ascii="Times New Roman" w:eastAsia="Calibri" w:hAnsi="Times New Roman" w:cs="Times New Roman"/>
          <w:sz w:val="28"/>
          <w:szCs w:val="28"/>
          <w:lang w:val="uk-UA"/>
        </w:rPr>
        <w:t>, з метою вшанування пам’яті жертв голодоморів у Маломихайлівській ТГ</w:t>
      </w:r>
      <w:r w:rsidR="00727C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C380D">
        <w:rPr>
          <w:rFonts w:ascii="Times New Roman" w:eastAsia="Calibri" w:hAnsi="Times New Roman" w:cs="Times New Roman"/>
          <w:sz w:val="28"/>
          <w:szCs w:val="28"/>
          <w:lang w:val="uk-UA"/>
        </w:rPr>
        <w:t>, забезпечення належної організації та проведення заходів до Дня пам’яті жертв голодоморів</w:t>
      </w:r>
      <w:r w:rsidR="004E0DC8"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</w:p>
    <w:p w:rsidR="004E0DC8" w:rsidRPr="004E0DC8" w:rsidRDefault="004E0DC8" w:rsidP="003B235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>НАКАЗУЮ</w:t>
      </w:r>
    </w:p>
    <w:p w:rsidR="004E0DC8" w:rsidRPr="004E0DC8" w:rsidRDefault="004E0DC8" w:rsidP="003B23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5D6B57">
        <w:rPr>
          <w:rFonts w:ascii="Times New Roman" w:eastAsia="Calibri" w:hAnsi="Times New Roman" w:cs="Times New Roman"/>
          <w:sz w:val="28"/>
          <w:szCs w:val="28"/>
          <w:lang w:val="uk-UA"/>
        </w:rPr>
        <w:t>.Заступнику начальника відділу освіти Кіріченко З.О</w:t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5D6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озробити та затвердити План заходів  щодо </w:t>
      </w:r>
      <w:r w:rsidR="00C674F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C674F3" w:rsidRPr="00C674F3">
        <w:rPr>
          <w:rFonts w:ascii="Times New Roman" w:eastAsia="Calibri" w:hAnsi="Times New Roman" w:cs="Times New Roman"/>
          <w:sz w:val="28"/>
          <w:szCs w:val="28"/>
          <w:lang w:val="uk-UA"/>
        </w:rPr>
        <w:t>шанування пам’яті жертв голодоморів</w:t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 що додається.</w:t>
      </w:r>
    </w:p>
    <w:p w:rsidR="004E0DC8" w:rsidRPr="004E0DC8" w:rsidRDefault="005D6B57" w:rsidP="003B235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0DC8"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>2. Директорам закладів загальної середньої освіти Власенко Л.М.,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Явтушенку</w:t>
      </w:r>
      <w:r w:rsidR="004E0DC8"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О.Г., Ставицькій В.М.:</w:t>
      </w:r>
    </w:p>
    <w:p w:rsidR="004E0DC8" w:rsidRPr="004E0DC8" w:rsidRDefault="004E0DC8" w:rsidP="003B23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2.1. Забезпечити  виконання Плану заходів </w:t>
      </w:r>
      <w:r w:rsidR="00C674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в</w:t>
      </w:r>
      <w:r w:rsidR="001C380D" w:rsidRPr="001C380D">
        <w:rPr>
          <w:rFonts w:ascii="Times New Roman" w:eastAsia="Calibri" w:hAnsi="Times New Roman" w:cs="Times New Roman"/>
          <w:sz w:val="28"/>
          <w:szCs w:val="28"/>
          <w:lang w:val="uk-UA"/>
        </w:rPr>
        <w:t>шанування пам’яті жертв голодоморів</w:t>
      </w:r>
      <w:r w:rsidR="003B23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E0DC8">
        <w:rPr>
          <w:rFonts w:ascii="Calibri" w:eastAsia="Calibri" w:hAnsi="Calibri" w:cs="Times New Roman"/>
          <w:lang w:val="uk-UA"/>
        </w:rPr>
        <w:t xml:space="preserve"> </w:t>
      </w:r>
      <w:r w:rsidR="003B2351" w:rsidRPr="003B2351">
        <w:rPr>
          <w:rFonts w:ascii="Times New Roman" w:eastAsia="Calibri" w:hAnsi="Times New Roman" w:cs="Times New Roman"/>
          <w:sz w:val="28"/>
          <w:szCs w:val="28"/>
          <w:lang w:val="uk-UA"/>
        </w:rPr>
        <w:t>із суворим дотриманням вимог законодавства та обмежень воєнного стану</w:t>
      </w:r>
      <w:r w:rsidRPr="003B235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E0DC8" w:rsidRPr="004E0DC8" w:rsidRDefault="004E0DC8" w:rsidP="003B235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>2.2. Інформацію про проведені  заходи  надіслати  на  електронну адресу  відділу освіти</w:t>
      </w:r>
      <w:r w:rsidR="00983C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до  27</w:t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листопада</w:t>
      </w:r>
      <w:r w:rsidR="005D6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2023</w:t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року.</w:t>
      </w:r>
    </w:p>
    <w:p w:rsidR="004E0DC8" w:rsidRPr="004E0DC8" w:rsidRDefault="004E0DC8" w:rsidP="003B235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3.</w:t>
      </w:r>
      <w:r w:rsidRPr="004E0DC8">
        <w:rPr>
          <w:rFonts w:ascii="Times New Roman" w:eastAsia="Calibri" w:hAnsi="Times New Roman" w:cs="Times New Roman"/>
          <w:sz w:val="28"/>
          <w:szCs w:val="28"/>
        </w:rPr>
        <w:t xml:space="preserve">Координацію роботи щодо виконання цього </w:t>
      </w:r>
      <w:r w:rsidR="00C674F3">
        <w:rPr>
          <w:rFonts w:ascii="Times New Roman" w:eastAsia="Calibri" w:hAnsi="Times New Roman" w:cs="Times New Roman"/>
          <w:sz w:val="28"/>
          <w:szCs w:val="28"/>
          <w:lang w:val="uk-UA"/>
        </w:rPr>
        <w:t>наказу</w:t>
      </w:r>
      <w:r w:rsidRPr="004E0DC8">
        <w:rPr>
          <w:rFonts w:ascii="Times New Roman" w:eastAsia="Calibri" w:hAnsi="Times New Roman" w:cs="Times New Roman"/>
          <w:sz w:val="28"/>
          <w:szCs w:val="28"/>
        </w:rPr>
        <w:t xml:space="preserve"> покласти на  </w:t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>заступника начальника відділу освіти Кіріченко З.О</w:t>
      </w:r>
      <w:r w:rsidRPr="004E0DC8">
        <w:rPr>
          <w:rFonts w:ascii="Times New Roman" w:eastAsia="Calibri" w:hAnsi="Times New Roman" w:cs="Times New Roman"/>
          <w:sz w:val="28"/>
          <w:szCs w:val="28"/>
        </w:rPr>
        <w:t xml:space="preserve">., контроль – </w:t>
      </w:r>
      <w:proofErr w:type="spellStart"/>
      <w:r w:rsidRPr="004E0DC8">
        <w:rPr>
          <w:rFonts w:ascii="Times New Roman" w:eastAsia="Calibri" w:hAnsi="Times New Roman" w:cs="Times New Roman"/>
          <w:sz w:val="28"/>
          <w:szCs w:val="28"/>
        </w:rPr>
        <w:t>залишаю</w:t>
      </w:r>
      <w:proofErr w:type="spellEnd"/>
      <w:r w:rsidRPr="004E0DC8">
        <w:rPr>
          <w:rFonts w:ascii="Times New Roman" w:eastAsia="Calibri" w:hAnsi="Times New Roman" w:cs="Times New Roman"/>
          <w:sz w:val="28"/>
          <w:szCs w:val="28"/>
        </w:rPr>
        <w:t xml:space="preserve"> за собою.</w:t>
      </w:r>
    </w:p>
    <w:p w:rsidR="004E0DC8" w:rsidRPr="004E0DC8" w:rsidRDefault="004E0DC8" w:rsidP="004E0DC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В.о начальника </w:t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Алла ХОРУЖА</w:t>
      </w:r>
    </w:p>
    <w:p w:rsidR="004E0DC8" w:rsidRPr="004E0DC8" w:rsidRDefault="004E0DC8" w:rsidP="004E0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4E0DC8" w:rsidRPr="004E0DC8" w:rsidRDefault="004E0DC8" w:rsidP="004E0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Додаток</w:t>
      </w:r>
    </w:p>
    <w:p w:rsidR="004E0DC8" w:rsidRPr="004E0DC8" w:rsidRDefault="004E0DC8" w:rsidP="004E0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ЗАТВЕРДЖЕНО:</w:t>
      </w:r>
    </w:p>
    <w:p w:rsidR="004E0DC8" w:rsidRPr="004E0DC8" w:rsidRDefault="004E0DC8" w:rsidP="004E0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5D6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Наказ відділу освіти,                      </w:t>
      </w:r>
    </w:p>
    <w:p w:rsidR="004E0DC8" w:rsidRPr="004E0DC8" w:rsidRDefault="004E0DC8" w:rsidP="004E0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5D6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</w:t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культури, молоді та спорту                                     </w:t>
      </w:r>
    </w:p>
    <w:p w:rsidR="004E0DC8" w:rsidRPr="004E0DC8" w:rsidRDefault="004E0DC8" w:rsidP="004E0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5D6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Маломихайлівської </w:t>
      </w:r>
    </w:p>
    <w:p w:rsidR="004E0DC8" w:rsidRPr="004E0DC8" w:rsidRDefault="004E0DC8" w:rsidP="004E0D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5D6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ради</w:t>
      </w:r>
    </w:p>
    <w:p w:rsidR="004E0DC8" w:rsidRPr="004E0DC8" w:rsidRDefault="004E0DC8" w:rsidP="004E0DC8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uk-UA"/>
        </w:rPr>
      </w:pP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C674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від   17</w:t>
      </w:r>
      <w:r w:rsidR="005D6B57">
        <w:rPr>
          <w:rFonts w:ascii="Times New Roman" w:eastAsia="Calibri" w:hAnsi="Times New Roman" w:cs="Times New Roman"/>
          <w:sz w:val="28"/>
          <w:szCs w:val="28"/>
          <w:lang w:val="uk-UA"/>
        </w:rPr>
        <w:t>.11.2023</w:t>
      </w:r>
      <w:r w:rsidRPr="004E0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№ </w:t>
      </w:r>
      <w:r w:rsidR="00C674F3">
        <w:rPr>
          <w:rFonts w:ascii="Times New Roman" w:eastAsia="Calibri" w:hAnsi="Times New Roman" w:cs="Times New Roman"/>
          <w:sz w:val="28"/>
          <w:szCs w:val="28"/>
          <w:lang w:val="uk-UA"/>
        </w:rPr>
        <w:t>131</w:t>
      </w:r>
    </w:p>
    <w:p w:rsidR="004E0DC8" w:rsidRPr="004E0DC8" w:rsidRDefault="004E0DC8" w:rsidP="004E0DC8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E0DC8" w:rsidRPr="004E0DC8" w:rsidRDefault="004E0DC8" w:rsidP="00531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0D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 заходів</w:t>
      </w:r>
    </w:p>
    <w:p w:rsidR="004E0DC8" w:rsidRPr="004E0DC8" w:rsidRDefault="005D6B57" w:rsidP="00531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 </w:t>
      </w:r>
      <w:r w:rsidR="00C674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="00C674F3" w:rsidRPr="00C674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шанування пам’яті жертв голодоморів</w:t>
      </w:r>
    </w:p>
    <w:p w:rsidR="004E0DC8" w:rsidRDefault="00C674F3" w:rsidP="00531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закладах освіти </w:t>
      </w:r>
      <w:r w:rsidR="004E0DC8" w:rsidRPr="004E0D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Маломихайлівської сільської ради</w:t>
      </w:r>
    </w:p>
    <w:p w:rsidR="00531D87" w:rsidRPr="004E0DC8" w:rsidRDefault="00531D87" w:rsidP="004E0D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7"/>
        <w:gridCol w:w="1704"/>
        <w:gridCol w:w="1842"/>
      </w:tblGrid>
      <w:tr w:rsidR="004E0DC8" w:rsidRPr="004E0DC8" w:rsidTr="00961410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C8" w:rsidRPr="004E0DC8" w:rsidRDefault="004E0DC8" w:rsidP="004E0DC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E0DC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C8" w:rsidRPr="004E0DC8" w:rsidRDefault="004E0DC8" w:rsidP="004E0DC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E0DC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 заходу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C8" w:rsidRPr="004E0DC8" w:rsidRDefault="004E0DC8" w:rsidP="004E0DC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E0DC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C8" w:rsidRPr="004E0DC8" w:rsidRDefault="004E0DC8" w:rsidP="004E0DC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E0DC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531D87" w:rsidRPr="004E0DC8" w:rsidTr="00961410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Pr="00531D87" w:rsidRDefault="00531D87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1D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Pr="00531D87" w:rsidRDefault="00531D87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1D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Загальнонаціональна хвилина мовчання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531D87" w:rsidRPr="00531D87" w:rsidRDefault="00531D87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1D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Всеукраїнська акція “Запали свічку”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Pr="00531D87" w:rsidRDefault="00531D87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1D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25.11.2023 </w:t>
            </w:r>
          </w:p>
          <w:p w:rsidR="00531D87" w:rsidRPr="00531D87" w:rsidRDefault="00531D87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1D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Pr="00531D87" w:rsidRDefault="00531D87" w:rsidP="00531D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1D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 освіти</w:t>
            </w:r>
          </w:p>
          <w:p w:rsidR="00531D87" w:rsidRPr="004E0DC8" w:rsidRDefault="00531D87" w:rsidP="00531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31D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Директори ЗЗСО</w:t>
            </w:r>
          </w:p>
        </w:tc>
      </w:tr>
      <w:tr w:rsidR="003B2351" w:rsidRPr="004E0DC8" w:rsidTr="00961410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51" w:rsidRPr="00531D87" w:rsidRDefault="00531D87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1D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51" w:rsidRPr="003B2351" w:rsidRDefault="003B2351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23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Провести цикл тематичних інформаційно – просвітницьких заходів у зв'язку з 90-ми роковинами Голодомору 1932 – 1933 років в Україні - геноциду Українського народу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51" w:rsidRPr="00531D87" w:rsidRDefault="00531D87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1D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Pr="004E0DC8" w:rsidRDefault="00531D87" w:rsidP="00531D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0D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 освіти</w:t>
            </w:r>
          </w:p>
          <w:p w:rsidR="003B2351" w:rsidRPr="004E0DC8" w:rsidRDefault="00531D87" w:rsidP="00531D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E0D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Директори ЗЗСО</w:t>
            </w:r>
          </w:p>
        </w:tc>
      </w:tr>
      <w:tr w:rsidR="004E0DC8" w:rsidRPr="004E0DC8" w:rsidTr="00961410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C8" w:rsidRPr="004E0DC8" w:rsidRDefault="00531D87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C8" w:rsidRPr="00531D87" w:rsidRDefault="00531D87" w:rsidP="005D6B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1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531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61410" w:rsidRPr="00531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ідеролик</w:t>
            </w:r>
            <w:r w:rsidRPr="00531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="00961410" w:rsidRPr="00531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«Голодомор як відповідь на </w:t>
            </w:r>
            <w:r w:rsidRPr="00531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селянські повстання»,</w:t>
            </w:r>
            <w:r w:rsidRPr="00531D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1D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«Питання життя і смерті – зібрати хліб з України»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C8" w:rsidRPr="004E0DC8" w:rsidRDefault="004E0DC8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E0DC8" w:rsidRPr="004E0DC8" w:rsidRDefault="00531D87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C8" w:rsidRPr="004E0DC8" w:rsidRDefault="004E0DC8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0D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 освіти</w:t>
            </w:r>
          </w:p>
          <w:p w:rsidR="004E0DC8" w:rsidRPr="004E0DC8" w:rsidRDefault="004E0DC8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0D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Директори ЗЗСО</w:t>
            </w:r>
          </w:p>
        </w:tc>
      </w:tr>
      <w:tr w:rsidR="004E0DC8" w:rsidRPr="004E0DC8" w:rsidTr="00961410">
        <w:trPr>
          <w:trHeight w:val="2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C8" w:rsidRPr="004E0DC8" w:rsidRDefault="00531D87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10" w:rsidRPr="00531D87" w:rsidRDefault="00531D87" w:rsidP="00531D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31D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Виставка періодичної інформаційно-довідкової літератури, які висвітлюють трагічні сторінки Голодомору 1932-1933 рр.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C8" w:rsidRPr="004E0DC8" w:rsidRDefault="00531D87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C8" w:rsidRPr="004E0DC8" w:rsidRDefault="004E0DC8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0D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 освіти</w:t>
            </w:r>
          </w:p>
          <w:p w:rsidR="004E0DC8" w:rsidRPr="004E0DC8" w:rsidRDefault="004E0DC8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0D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Директори ЗЗСО</w:t>
            </w:r>
          </w:p>
          <w:p w:rsidR="004E0DC8" w:rsidRPr="004E0DC8" w:rsidRDefault="004E0DC8" w:rsidP="004E0D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E0DC8" w:rsidRPr="004E0DC8" w:rsidRDefault="004E0DC8" w:rsidP="004E0DC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E1BB3" w:rsidRDefault="00531D87"/>
    <w:sectPr w:rsidR="00CE1BB3" w:rsidSect="008D3A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C8"/>
    <w:rsid w:val="001C380D"/>
    <w:rsid w:val="003B2351"/>
    <w:rsid w:val="0042420A"/>
    <w:rsid w:val="004E0DC8"/>
    <w:rsid w:val="00531D87"/>
    <w:rsid w:val="00534CC0"/>
    <w:rsid w:val="005D6B57"/>
    <w:rsid w:val="00727C47"/>
    <w:rsid w:val="00744F63"/>
    <w:rsid w:val="00961410"/>
    <w:rsid w:val="00983C92"/>
    <w:rsid w:val="00A40154"/>
    <w:rsid w:val="00BF1AF7"/>
    <w:rsid w:val="00C6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0E1FD-2760-47C5-88C0-80367AC7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K1-N-Main</cp:lastModifiedBy>
  <cp:revision>4</cp:revision>
  <dcterms:created xsi:type="dcterms:W3CDTF">2023-11-16T13:15:00Z</dcterms:created>
  <dcterms:modified xsi:type="dcterms:W3CDTF">2023-11-22T13:24:00Z</dcterms:modified>
</cp:coreProperties>
</file>